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A5287" w14:textId="27EA4636" w:rsidR="0079657C" w:rsidRPr="0079657C" w:rsidRDefault="008D29CE" w:rsidP="005A45A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C0403B" wp14:editId="641A6F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50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384" y="20965"/>
                <wp:lineTo x="21384" y="0"/>
                <wp:lineTo x="0" y="0"/>
              </wp:wrapPolygon>
            </wp:wrapThrough>
            <wp:docPr id="857579922" name="Picture 2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79922" name="Picture 2" descr="A logo with a flow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20" cy="88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5AC">
        <w:rPr>
          <w:rFonts w:ascii="Times New Roman" w:hAnsi="Times New Roman" w:cs="Times New Roman"/>
          <w:b/>
          <w:bCs/>
          <w:noProof/>
        </w:rPr>
        <w:tab/>
      </w:r>
      <w:r w:rsidR="005A45AC">
        <w:rPr>
          <w:rFonts w:ascii="Times New Roman" w:hAnsi="Times New Roman" w:cs="Times New Roman"/>
          <w:b/>
          <w:bCs/>
          <w:noProof/>
        </w:rPr>
        <w:tab/>
      </w:r>
      <w:r w:rsidR="005A45AC">
        <w:rPr>
          <w:rFonts w:ascii="Times New Roman" w:hAnsi="Times New Roman" w:cs="Times New Roman"/>
          <w:b/>
          <w:bCs/>
          <w:noProof/>
        </w:rPr>
        <w:tab/>
      </w:r>
      <w:r w:rsidR="005A45AC">
        <w:rPr>
          <w:rFonts w:ascii="Times New Roman" w:hAnsi="Times New Roman" w:cs="Times New Roman"/>
          <w:b/>
          <w:bCs/>
          <w:noProof/>
        </w:rPr>
        <w:tab/>
      </w:r>
      <w:r w:rsidR="005A45AC"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 xml:space="preserve">  </w:t>
      </w:r>
      <w:r>
        <w:rPr>
          <w:rFonts w:ascii="Times New Roman" w:hAnsi="Times New Roman" w:cs="Times New Roman"/>
          <w:b/>
          <w:bCs/>
          <w:noProof/>
        </w:rPr>
        <w:tab/>
        <w:t xml:space="preserve">  </w:t>
      </w:r>
      <w:r w:rsidR="0079657C" w:rsidRPr="0079657C">
        <w:rPr>
          <w:rFonts w:ascii="Times New Roman" w:hAnsi="Times New Roman" w:cs="Times New Roman"/>
          <w:b/>
          <w:bCs/>
        </w:rPr>
        <w:t>Kansas Book Festival</w:t>
      </w:r>
    </w:p>
    <w:p w14:paraId="718C0B74" w14:textId="548520EB" w:rsidR="00DF372C" w:rsidRPr="00DF372C" w:rsidRDefault="0006768D" w:rsidP="005A647C">
      <w:pPr>
        <w:spacing w:after="0"/>
        <w:ind w:left="5040" w:firstLine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DF372C">
        <w:rPr>
          <w:rFonts w:ascii="Times New Roman" w:hAnsi="Times New Roman" w:cs="Times New Roman"/>
          <w:b/>
          <w:bCs/>
        </w:rPr>
        <w:tab/>
      </w:r>
      <w:r w:rsidR="00DF372C">
        <w:rPr>
          <w:rFonts w:ascii="Times New Roman" w:hAnsi="Times New Roman" w:cs="Times New Roman"/>
          <w:b/>
          <w:bCs/>
        </w:rPr>
        <w:tab/>
      </w:r>
      <w:r w:rsidR="00DF372C">
        <w:rPr>
          <w:rFonts w:ascii="Times New Roman" w:hAnsi="Times New Roman" w:cs="Times New Roman"/>
          <w:b/>
          <w:bCs/>
        </w:rPr>
        <w:tab/>
      </w:r>
      <w:r w:rsidR="00B20E69">
        <w:rPr>
          <w:rFonts w:ascii="Times New Roman" w:hAnsi="Times New Roman" w:cs="Times New Roman"/>
          <w:b/>
          <w:bCs/>
        </w:rPr>
        <w:t xml:space="preserve">   </w:t>
      </w:r>
      <w:r w:rsidR="00DF372C" w:rsidRPr="00DF372C">
        <w:rPr>
          <w:rFonts w:ascii="Times New Roman" w:hAnsi="Times New Roman" w:cs="Times New Roman"/>
          <w:b/>
          <w:bCs/>
        </w:rPr>
        <w:t xml:space="preserve">PO Box 3930 </w:t>
      </w:r>
    </w:p>
    <w:p w14:paraId="29FD03F9" w14:textId="37A3D997" w:rsidR="0079657C" w:rsidRPr="0079657C" w:rsidRDefault="00B20E69" w:rsidP="00B20E69">
      <w:pPr>
        <w:spacing w:after="0"/>
        <w:ind w:left="7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DF372C" w:rsidRPr="00DF372C">
        <w:rPr>
          <w:rFonts w:ascii="Times New Roman" w:hAnsi="Times New Roman" w:cs="Times New Roman"/>
          <w:b/>
          <w:bCs/>
        </w:rPr>
        <w:t>Topeka, KS 66604</w:t>
      </w:r>
    </w:p>
    <w:p w14:paraId="3FA00E2A" w14:textId="798C722F" w:rsidR="0079657C" w:rsidRDefault="0079657C" w:rsidP="0006768D">
      <w:pPr>
        <w:spacing w:after="0"/>
        <w:ind w:left="6030"/>
        <w:jc w:val="right"/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hyperlink r:id="rId5" w:history="1">
        <w:r w:rsidRPr="0079657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www.kansasbookfestival.com</w:t>
        </w:r>
      </w:hyperlink>
    </w:p>
    <w:p w14:paraId="0EE40280" w14:textId="36534FF6" w:rsidR="00DF372C" w:rsidRPr="0079657C" w:rsidRDefault="00DF372C" w:rsidP="0006768D">
      <w:pPr>
        <w:spacing w:after="0"/>
        <w:ind w:left="6030"/>
        <w:jc w:val="right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ksbookfestival@gmail.com</w:t>
      </w:r>
    </w:p>
    <w:p w14:paraId="44833BE8" w14:textId="77777777" w:rsidR="0079657C" w:rsidRPr="0079657C" w:rsidRDefault="0079657C" w:rsidP="0079657C">
      <w:pPr>
        <w:rPr>
          <w:rFonts w:ascii="Times New Roman" w:hAnsi="Times New Roman" w:cs="Times New Roman"/>
        </w:rPr>
      </w:pPr>
    </w:p>
    <w:p w14:paraId="3995564A" w14:textId="487594F3" w:rsidR="0042038C" w:rsidRDefault="0079657C" w:rsidP="007F5A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57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0E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9657C">
        <w:rPr>
          <w:rFonts w:ascii="Times New Roman" w:hAnsi="Times New Roman" w:cs="Times New Roman"/>
          <w:b/>
          <w:bCs/>
          <w:sz w:val="28"/>
          <w:szCs w:val="28"/>
        </w:rPr>
        <w:t xml:space="preserve"> Public/School Library Application for </w:t>
      </w:r>
    </w:p>
    <w:p w14:paraId="15A449E7" w14:textId="14951738" w:rsidR="0079657C" w:rsidRDefault="0079657C" w:rsidP="007F5A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57C">
        <w:rPr>
          <w:rFonts w:ascii="Times New Roman" w:hAnsi="Times New Roman" w:cs="Times New Roman"/>
          <w:b/>
          <w:bCs/>
          <w:sz w:val="28"/>
          <w:szCs w:val="28"/>
        </w:rPr>
        <w:t>Book Funding</w:t>
      </w:r>
    </w:p>
    <w:p w14:paraId="36A87598" w14:textId="77777777" w:rsidR="007F5A76" w:rsidRPr="0079657C" w:rsidRDefault="007F5A76" w:rsidP="007F5A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25296" w14:textId="77777777" w:rsidR="00B74A45" w:rsidRPr="0042038C" w:rsidRDefault="00B74A45" w:rsidP="00B74A45">
      <w:pPr>
        <w:rPr>
          <w:rFonts w:ascii="Times New Roman" w:hAnsi="Times New Roman" w:cs="Times New Roman"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>Name of Library</w:t>
      </w:r>
      <w:r w:rsidRPr="0042038C">
        <w:rPr>
          <w:rFonts w:ascii="Times New Roman" w:hAnsi="Times New Roman" w:cs="Times New Roman"/>
          <w:sz w:val="20"/>
          <w:szCs w:val="20"/>
        </w:rPr>
        <w:t>:</w:t>
      </w:r>
    </w:p>
    <w:p w14:paraId="25D73230" w14:textId="77777777" w:rsidR="00B74A45" w:rsidRPr="0042038C" w:rsidRDefault="00B74A45" w:rsidP="00B74A45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2038C">
        <w:rPr>
          <w:rFonts w:ascii="Times New Roman" w:hAnsi="Times New Roman" w:cs="Times New Roman"/>
          <w:i/>
          <w:iCs/>
          <w:sz w:val="18"/>
          <w:szCs w:val="18"/>
        </w:rPr>
        <w:t>If branch, provide the name of your library headquarters:</w:t>
      </w:r>
    </w:p>
    <w:p w14:paraId="4BAD3247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>If awarded a grant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>name of library/foundation for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>check</w:t>
      </w:r>
      <w:r w:rsidRPr="0042038C">
        <w:rPr>
          <w:rFonts w:ascii="Times New Roman" w:hAnsi="Times New Roman" w:cs="Times New Roman"/>
          <w:sz w:val="20"/>
          <w:szCs w:val="20"/>
        </w:rPr>
        <w:t>:</w:t>
      </w:r>
    </w:p>
    <w:p w14:paraId="4E6EBBA3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Mailing address: </w:t>
      </w:r>
    </w:p>
    <w:p w14:paraId="092140FF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City: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 Zip Code: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 County: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C735E0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>Website: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6AB7E8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E-mail Address: </w:t>
      </w:r>
    </w:p>
    <w:p w14:paraId="0D1DF77B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Contact Person: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51ABE600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</w:p>
    <w:p w14:paraId="4AA3704E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38C">
        <w:rPr>
          <w:rFonts w:ascii="Times New Roman" w:hAnsi="Times New Roman" w:cs="Times New Roman"/>
          <w:i/>
          <w:iCs/>
          <w:sz w:val="18"/>
          <w:szCs w:val="18"/>
        </w:rPr>
        <w:t>Hours available for questions and notification:</w:t>
      </w:r>
      <w:r w:rsidRPr="004203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B184629" w14:textId="77777777" w:rsidR="00B74A45" w:rsidRPr="0042038C" w:rsidRDefault="00B74A45" w:rsidP="00B74A45">
      <w:pPr>
        <w:rPr>
          <w:rFonts w:ascii="Times New Roman" w:hAnsi="Times New Roman" w:cs="Times New Roman"/>
          <w:b/>
          <w:bCs/>
        </w:rPr>
      </w:pPr>
      <w:r w:rsidRPr="0042038C">
        <w:rPr>
          <w:rFonts w:ascii="Times New Roman" w:hAnsi="Times New Roman" w:cs="Times New Roman"/>
          <w:b/>
          <w:bCs/>
        </w:rPr>
        <w:t>Information about the library:</w:t>
      </w:r>
    </w:p>
    <w:p w14:paraId="6D488D53" w14:textId="77777777" w:rsidR="00B74A45" w:rsidRPr="0079657C" w:rsidRDefault="00B74A45" w:rsidP="00B74A45">
      <w:pPr>
        <w:ind w:left="72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Number of full-time employees: </w:t>
      </w:r>
    </w:p>
    <w:p w14:paraId="1362A1DD" w14:textId="77777777" w:rsidR="00B74A45" w:rsidRPr="0079657C" w:rsidRDefault="00B74A45" w:rsidP="00B74A45">
      <w:pPr>
        <w:ind w:left="72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Current total branch budget: </w:t>
      </w:r>
    </w:p>
    <w:p w14:paraId="49E866BD" w14:textId="77777777" w:rsidR="00B74A45" w:rsidRPr="0079657C" w:rsidRDefault="00B74A45" w:rsidP="00B74A45">
      <w:pPr>
        <w:ind w:left="72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Current library branch materials budget: </w:t>
      </w:r>
    </w:p>
    <w:p w14:paraId="73BA3720" w14:textId="735C5E5E" w:rsidR="00B74A45" w:rsidRPr="0042038C" w:rsidRDefault="00B74A45" w:rsidP="00B74A4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2038C">
        <w:rPr>
          <w:rFonts w:ascii="Times New Roman" w:hAnsi="Times New Roman" w:cs="Times New Roman"/>
          <w:b/>
          <w:bCs/>
        </w:rPr>
        <w:t>Amount requested:</w:t>
      </w:r>
      <w:r w:rsidRPr="00796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038C">
        <w:rPr>
          <w:rFonts w:ascii="Times New Roman" w:hAnsi="Times New Roman" w:cs="Times New Roman"/>
          <w:i/>
          <w:iCs/>
          <w:sz w:val="20"/>
          <w:szCs w:val="20"/>
        </w:rPr>
        <w:t>(Not to exceed $</w:t>
      </w:r>
      <w:r>
        <w:rPr>
          <w:rFonts w:ascii="Times New Roman" w:hAnsi="Times New Roman" w:cs="Times New Roman"/>
          <w:i/>
          <w:iCs/>
          <w:sz w:val="20"/>
          <w:szCs w:val="20"/>
        </w:rPr>
        <w:t>2,0</w:t>
      </w:r>
      <w:r w:rsidRPr="0042038C">
        <w:rPr>
          <w:rFonts w:ascii="Times New Roman" w:hAnsi="Times New Roman" w:cs="Times New Roman"/>
          <w:i/>
          <w:iCs/>
          <w:sz w:val="20"/>
          <w:szCs w:val="20"/>
        </w:rPr>
        <w:t>00. May be funded in part.)</w:t>
      </w:r>
    </w:p>
    <w:p w14:paraId="361B275A" w14:textId="1A745CD4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If an award is received, it is agreed that this library will submit a progress report including an accounting of funds by December 31,</w:t>
      </w:r>
      <w:r w:rsidR="0042038C">
        <w:rPr>
          <w:rFonts w:ascii="Times New Roman" w:hAnsi="Times New Roman" w:cs="Times New Roman"/>
        </w:rPr>
        <w:t xml:space="preserve"> </w:t>
      </w:r>
      <w:r w:rsidRPr="0079657C">
        <w:rPr>
          <w:rFonts w:ascii="Times New Roman" w:hAnsi="Times New Roman" w:cs="Times New Roman"/>
        </w:rPr>
        <w:t>20</w:t>
      </w:r>
      <w:r w:rsidR="00B65D09">
        <w:rPr>
          <w:rFonts w:ascii="Times New Roman" w:hAnsi="Times New Roman" w:cs="Times New Roman"/>
        </w:rPr>
        <w:t>2</w:t>
      </w:r>
      <w:r w:rsidR="008D29CE">
        <w:rPr>
          <w:rFonts w:ascii="Times New Roman" w:hAnsi="Times New Roman" w:cs="Times New Roman"/>
        </w:rPr>
        <w:t>5</w:t>
      </w:r>
      <w:r w:rsidRPr="0079657C">
        <w:rPr>
          <w:rFonts w:ascii="Times New Roman" w:hAnsi="Times New Roman" w:cs="Times New Roman"/>
        </w:rPr>
        <w:t>. This report should be submitted to the Kansas Book Festival at the address listed at the top of this page. Requests may be</w:t>
      </w:r>
      <w:r w:rsidR="0042038C">
        <w:rPr>
          <w:rFonts w:ascii="Times New Roman" w:hAnsi="Times New Roman" w:cs="Times New Roman"/>
        </w:rPr>
        <w:t xml:space="preserve"> </w:t>
      </w:r>
      <w:r w:rsidRPr="0079657C">
        <w:rPr>
          <w:rFonts w:ascii="Times New Roman" w:hAnsi="Times New Roman" w:cs="Times New Roman"/>
        </w:rPr>
        <w:t>funded only in part.</w:t>
      </w:r>
    </w:p>
    <w:p w14:paraId="4AC1814F" w14:textId="1DBBB970" w:rsidR="0079657C" w:rsidRP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_____________________________________ </w:t>
      </w:r>
      <w:r w:rsidR="007C0467">
        <w:rPr>
          <w:rFonts w:ascii="Times New Roman" w:hAnsi="Times New Roman" w:cs="Times New Roman"/>
        </w:rPr>
        <w:tab/>
      </w:r>
      <w:r w:rsidR="007C0467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______________________</w:t>
      </w:r>
    </w:p>
    <w:p w14:paraId="7C8A96D3" w14:textId="5DA7EC7E" w:rsidR="0079657C" w:rsidRPr="007C0467" w:rsidRDefault="0079657C" w:rsidP="0079657C">
      <w:pPr>
        <w:rPr>
          <w:rFonts w:ascii="Times New Roman" w:hAnsi="Times New Roman" w:cs="Times New Roman"/>
          <w:b/>
          <w:bCs/>
        </w:rPr>
      </w:pPr>
      <w:r w:rsidRPr="007C0467">
        <w:rPr>
          <w:rFonts w:ascii="Times New Roman" w:hAnsi="Times New Roman" w:cs="Times New Roman"/>
          <w:b/>
          <w:bCs/>
        </w:rPr>
        <w:t>Signature of Library Director/</w:t>
      </w:r>
      <w:r w:rsidR="005176C4">
        <w:rPr>
          <w:rFonts w:ascii="Times New Roman" w:hAnsi="Times New Roman" w:cs="Times New Roman"/>
          <w:b/>
          <w:bCs/>
        </w:rPr>
        <w:t>School</w:t>
      </w:r>
      <w:r w:rsidRPr="007C0467">
        <w:rPr>
          <w:rFonts w:ascii="Times New Roman" w:hAnsi="Times New Roman" w:cs="Times New Roman"/>
          <w:b/>
          <w:bCs/>
        </w:rPr>
        <w:t xml:space="preserve"> Librarian </w:t>
      </w:r>
      <w:r w:rsidR="007C0467" w:rsidRPr="007C0467">
        <w:rPr>
          <w:rFonts w:ascii="Times New Roman" w:hAnsi="Times New Roman" w:cs="Times New Roman"/>
          <w:b/>
          <w:bCs/>
        </w:rPr>
        <w:tab/>
      </w:r>
      <w:r w:rsidRPr="007C0467">
        <w:rPr>
          <w:rFonts w:ascii="Times New Roman" w:hAnsi="Times New Roman" w:cs="Times New Roman"/>
          <w:b/>
          <w:bCs/>
        </w:rPr>
        <w:t>Date</w:t>
      </w:r>
    </w:p>
    <w:p w14:paraId="6BC928C4" w14:textId="77777777" w:rsidR="0079657C" w:rsidRPr="007C0467" w:rsidRDefault="0079657C" w:rsidP="0079657C">
      <w:pPr>
        <w:rPr>
          <w:rFonts w:ascii="Times New Roman" w:hAnsi="Times New Roman" w:cs="Times New Roman"/>
          <w:i/>
          <w:iCs/>
        </w:rPr>
      </w:pPr>
      <w:r w:rsidRPr="007C0467">
        <w:rPr>
          <w:rFonts w:ascii="Times New Roman" w:hAnsi="Times New Roman" w:cs="Times New Roman"/>
          <w:i/>
          <w:iCs/>
        </w:rPr>
        <w:t>Branch library applications must have the signature of the library director.</w:t>
      </w:r>
    </w:p>
    <w:p w14:paraId="2DC5C875" w14:textId="14F5BA0C" w:rsidR="0079657C" w:rsidRPr="007C0467" w:rsidRDefault="00BD2920" w:rsidP="007965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7C0467">
        <w:rPr>
          <w:rFonts w:ascii="Times New Roman" w:hAnsi="Times New Roman" w:cs="Times New Roman"/>
          <w:b/>
          <w:bCs/>
        </w:rPr>
        <w:t xml:space="preserve">pecial consideration </w:t>
      </w:r>
      <w:r>
        <w:rPr>
          <w:rFonts w:ascii="Times New Roman" w:hAnsi="Times New Roman" w:cs="Times New Roman"/>
          <w:b/>
          <w:bCs/>
        </w:rPr>
        <w:t xml:space="preserve">will be </w:t>
      </w:r>
      <w:r w:rsidRPr="007C0467">
        <w:rPr>
          <w:rFonts w:ascii="Times New Roman" w:hAnsi="Times New Roman" w:cs="Times New Roman"/>
          <w:b/>
          <w:bCs/>
        </w:rPr>
        <w:t xml:space="preserve">given to those with greater financial need. Please type or use blue/black ink. </w:t>
      </w:r>
      <w:r>
        <w:rPr>
          <w:rFonts w:ascii="Times New Roman" w:hAnsi="Times New Roman" w:cs="Times New Roman"/>
          <w:b/>
          <w:bCs/>
        </w:rPr>
        <w:t>A Word Document or PDF of t</w:t>
      </w:r>
      <w:r w:rsidRPr="007C0467">
        <w:rPr>
          <w:rFonts w:ascii="Times New Roman" w:hAnsi="Times New Roman" w:cs="Times New Roman"/>
          <w:b/>
          <w:bCs/>
        </w:rPr>
        <w:t>hi</w:t>
      </w:r>
      <w:r>
        <w:rPr>
          <w:rFonts w:ascii="Times New Roman" w:hAnsi="Times New Roman" w:cs="Times New Roman"/>
          <w:b/>
          <w:bCs/>
        </w:rPr>
        <w:t xml:space="preserve">s </w:t>
      </w:r>
      <w:r w:rsidRPr="007C0467">
        <w:rPr>
          <w:rFonts w:ascii="Times New Roman" w:hAnsi="Times New Roman" w:cs="Times New Roman"/>
          <w:b/>
          <w:bCs/>
        </w:rPr>
        <w:t xml:space="preserve">application should be </w:t>
      </w:r>
      <w:r>
        <w:rPr>
          <w:rFonts w:ascii="Times New Roman" w:hAnsi="Times New Roman" w:cs="Times New Roman"/>
          <w:b/>
          <w:bCs/>
        </w:rPr>
        <w:t>sent, by email,</w:t>
      </w:r>
      <w:r w:rsidRPr="007C0467">
        <w:rPr>
          <w:rFonts w:ascii="Times New Roman" w:hAnsi="Times New Roman" w:cs="Times New Roman"/>
          <w:b/>
          <w:bCs/>
        </w:rPr>
        <w:t xml:space="preserve"> no later than </w:t>
      </w:r>
      <w:r>
        <w:rPr>
          <w:rFonts w:ascii="Times New Roman" w:hAnsi="Times New Roman" w:cs="Times New Roman"/>
          <w:b/>
          <w:bCs/>
        </w:rPr>
        <w:t xml:space="preserve">April </w:t>
      </w:r>
      <w:r w:rsidR="008D29CE">
        <w:rPr>
          <w:rFonts w:ascii="Times New Roman" w:hAnsi="Times New Roman" w:cs="Times New Roman"/>
          <w:b/>
          <w:bCs/>
        </w:rPr>
        <w:t>11</w:t>
      </w:r>
      <w:r w:rsidRPr="007C0467">
        <w:rPr>
          <w:rFonts w:ascii="Times New Roman" w:hAnsi="Times New Roman" w:cs="Times New Roman"/>
          <w:b/>
          <w:bCs/>
        </w:rPr>
        <w:t>, 20</w:t>
      </w:r>
      <w:r>
        <w:rPr>
          <w:rFonts w:ascii="Times New Roman" w:hAnsi="Times New Roman" w:cs="Times New Roman"/>
          <w:b/>
          <w:bCs/>
        </w:rPr>
        <w:t>2</w:t>
      </w:r>
      <w:r w:rsidR="008D29C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, to our grant coordinator Beth Dobler</w:t>
      </w:r>
      <w:r w:rsidRPr="007C04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bethdobler9@gmail.com</w:t>
      </w:r>
      <w:r w:rsidRPr="007C046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Please do not mail a physical copy.  Also, note that a</w:t>
      </w:r>
      <w:r w:rsidRPr="007C0467">
        <w:rPr>
          <w:rFonts w:ascii="Times New Roman" w:hAnsi="Times New Roman" w:cs="Times New Roman"/>
          <w:b/>
          <w:bCs/>
        </w:rPr>
        <w:t xml:space="preserve"> library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7C0467">
        <w:rPr>
          <w:rFonts w:ascii="Times New Roman" w:hAnsi="Times New Roman" w:cs="Times New Roman"/>
          <w:b/>
          <w:bCs/>
        </w:rPr>
        <w:t>cannot win a KBF grant in consecutive years.</w:t>
      </w:r>
    </w:p>
    <w:p w14:paraId="25007F60" w14:textId="51B70BB6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lastRenderedPageBreak/>
        <w:t>Type your responses to the following questions in the spaces provided. Every section of this application must</w:t>
      </w:r>
      <w:r w:rsidR="007F5A76">
        <w:rPr>
          <w:rFonts w:ascii="Times New Roman" w:hAnsi="Times New Roman" w:cs="Times New Roman"/>
        </w:rPr>
        <w:t xml:space="preserve"> </w:t>
      </w:r>
      <w:r w:rsidRPr="0079657C">
        <w:rPr>
          <w:rFonts w:ascii="Times New Roman" w:hAnsi="Times New Roman" w:cs="Times New Roman"/>
        </w:rPr>
        <w:t>be completed for the application to be reviewed. No attachments will be considered.</w:t>
      </w:r>
    </w:p>
    <w:p w14:paraId="1F234A5D" w14:textId="77777777" w:rsidR="0079657C" w:rsidRPr="007F5A76" w:rsidRDefault="0079657C" w:rsidP="0079657C">
      <w:pPr>
        <w:rPr>
          <w:rFonts w:ascii="Times New Roman" w:hAnsi="Times New Roman" w:cs="Times New Roman"/>
          <w:b/>
          <w:bCs/>
        </w:rPr>
      </w:pPr>
      <w:r w:rsidRPr="007F5A76">
        <w:rPr>
          <w:rFonts w:ascii="Times New Roman" w:hAnsi="Times New Roman" w:cs="Times New Roman"/>
          <w:b/>
          <w:bCs/>
        </w:rPr>
        <w:t>1. GRANT DESCRIPTION</w:t>
      </w:r>
    </w:p>
    <w:p w14:paraId="27E88603" w14:textId="77777777" w:rsidR="0079657C" w:rsidRPr="0079657C" w:rsidRDefault="0079657C" w:rsidP="007F5A76">
      <w:pPr>
        <w:spacing w:after="0"/>
        <w:ind w:firstLine="72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A. Please give a brief statement of how you will use the Kansas Book Festival award money to</w:t>
      </w:r>
    </w:p>
    <w:p w14:paraId="1E69EBB9" w14:textId="77777777" w:rsidR="0079657C" w:rsidRPr="0079657C" w:rsidRDefault="0079657C" w:rsidP="007F5A76">
      <w:pPr>
        <w:spacing w:after="0"/>
        <w:ind w:firstLine="72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supplement your book supply.</w:t>
      </w:r>
    </w:p>
    <w:p w14:paraId="6E916A89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2F4904B1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52F6F11F" w14:textId="107DE536" w:rsidR="007F5A76" w:rsidRDefault="007F5A76" w:rsidP="0079657C">
      <w:pPr>
        <w:rPr>
          <w:rFonts w:ascii="Times New Roman" w:hAnsi="Times New Roman" w:cs="Times New Roman"/>
        </w:rPr>
      </w:pPr>
    </w:p>
    <w:p w14:paraId="48CF1485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4F604D39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00289386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1389D4AB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6C57032D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6697DB98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555F611B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42B8D822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1D9D25C9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360E5F7B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70333DD3" w14:textId="77777777" w:rsidR="007F5A76" w:rsidRDefault="0079657C" w:rsidP="007F5A76">
      <w:pPr>
        <w:spacing w:after="0"/>
        <w:ind w:firstLine="72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B. Describe the needs or the gaps you have identified in your collection and state how the award</w:t>
      </w:r>
    </w:p>
    <w:p w14:paraId="61084FEF" w14:textId="73D2F996" w:rsidR="0079657C" w:rsidRDefault="007F5A76" w:rsidP="007F5A7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9657C" w:rsidRPr="0079657C">
        <w:rPr>
          <w:rFonts w:ascii="Times New Roman" w:hAnsi="Times New Roman" w:cs="Times New Roman"/>
        </w:rPr>
        <w:t>oney</w:t>
      </w:r>
      <w:r>
        <w:rPr>
          <w:rFonts w:ascii="Times New Roman" w:hAnsi="Times New Roman" w:cs="Times New Roman"/>
        </w:rPr>
        <w:t xml:space="preserve"> </w:t>
      </w:r>
      <w:r w:rsidR="0079657C" w:rsidRPr="0079657C">
        <w:rPr>
          <w:rFonts w:ascii="Times New Roman" w:hAnsi="Times New Roman" w:cs="Times New Roman"/>
        </w:rPr>
        <w:t>will be used to meet the needs or to fill the gaps identified.</w:t>
      </w:r>
    </w:p>
    <w:p w14:paraId="7FBDE86C" w14:textId="338A7E08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6311CA0D" w14:textId="3C814A10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47030C86" w14:textId="5B0439CF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4C2A9ED4" w14:textId="1A1C02AF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3F9FBAFB" w14:textId="6DD50CFE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21605600" w14:textId="4B530C3B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4C090C13" w14:textId="77777777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51249355" w14:textId="0335170C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26C1E1CE" w14:textId="77006963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65D7EBBB" w14:textId="277B4D03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40462B08" w14:textId="5EED9B8F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5C75ABFE" w14:textId="29541075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16EF7917" w14:textId="6821A6ED" w:rsidR="0079657C" w:rsidRDefault="0079657C" w:rsidP="007F5A76">
      <w:pPr>
        <w:ind w:firstLine="72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lastRenderedPageBreak/>
        <w:t>C. Describe who in your community or in your school will benefit from this award.</w:t>
      </w:r>
    </w:p>
    <w:p w14:paraId="6E0DC509" w14:textId="214CDC8A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1CB54DC3" w14:textId="12210A2D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18900896" w14:textId="68A62AB9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49C1D8F1" w14:textId="2CAC784F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6F90319C" w14:textId="09CC0F62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7476D0AE" w14:textId="0D309841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1C4D9E9A" w14:textId="68CA3B21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314B623E" w14:textId="3404A4AA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312DD3D1" w14:textId="4623CC65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666525DE" w14:textId="516A940F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00BED833" w14:textId="3478BA5A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1691CD6A" w14:textId="72821BC2" w:rsidR="007F5A76" w:rsidRDefault="007F5A76" w:rsidP="007F5A76">
      <w:pPr>
        <w:ind w:firstLine="720"/>
        <w:rPr>
          <w:rFonts w:ascii="Times New Roman" w:hAnsi="Times New Roman" w:cs="Times New Roman"/>
        </w:rPr>
      </w:pPr>
    </w:p>
    <w:p w14:paraId="046FC52C" w14:textId="77777777" w:rsidR="007F5A76" w:rsidRPr="0079657C" w:rsidRDefault="007F5A76" w:rsidP="007F5A76">
      <w:pPr>
        <w:ind w:firstLine="720"/>
        <w:rPr>
          <w:rFonts w:ascii="Times New Roman" w:hAnsi="Times New Roman" w:cs="Times New Roman"/>
        </w:rPr>
      </w:pPr>
    </w:p>
    <w:p w14:paraId="7C052518" w14:textId="77777777" w:rsidR="0079657C" w:rsidRPr="007F5A76" w:rsidRDefault="0079657C" w:rsidP="0079657C">
      <w:pPr>
        <w:rPr>
          <w:rFonts w:ascii="Times New Roman" w:hAnsi="Times New Roman" w:cs="Times New Roman"/>
          <w:b/>
          <w:bCs/>
        </w:rPr>
      </w:pPr>
      <w:r w:rsidRPr="007F5A76">
        <w:rPr>
          <w:rFonts w:ascii="Times New Roman" w:hAnsi="Times New Roman" w:cs="Times New Roman"/>
          <w:b/>
          <w:bCs/>
        </w:rPr>
        <w:t>2. PUBLICITY/PROMOTION</w:t>
      </w:r>
    </w:p>
    <w:p w14:paraId="6C6CFD55" w14:textId="77777777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Describe what you will do to inform and to get these books into the hands of the targeted readers.</w:t>
      </w:r>
    </w:p>
    <w:p w14:paraId="4A7820E6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0B1AEC28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65CAFB91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276D1892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05D372E6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353782CF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3A6E96EF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210FBC8F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5F6A3670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7DF615E1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25D4CC49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7CCD1034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58FC4030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48A8226A" w14:textId="77777777" w:rsidR="007F5A76" w:rsidRDefault="007F5A76" w:rsidP="0079657C">
      <w:pPr>
        <w:rPr>
          <w:rFonts w:ascii="Times New Roman" w:hAnsi="Times New Roman" w:cs="Times New Roman"/>
        </w:rPr>
      </w:pPr>
    </w:p>
    <w:p w14:paraId="2C3F8A36" w14:textId="001B5EA8" w:rsidR="0079657C" w:rsidRPr="007F5A76" w:rsidRDefault="0079657C" w:rsidP="0079657C">
      <w:pPr>
        <w:rPr>
          <w:rFonts w:ascii="Times New Roman" w:hAnsi="Times New Roman" w:cs="Times New Roman"/>
          <w:b/>
          <w:bCs/>
        </w:rPr>
      </w:pPr>
      <w:r w:rsidRPr="007F5A76">
        <w:rPr>
          <w:rFonts w:ascii="Times New Roman" w:hAnsi="Times New Roman" w:cs="Times New Roman"/>
          <w:b/>
          <w:bCs/>
        </w:rPr>
        <w:lastRenderedPageBreak/>
        <w:t>C. PROPOSED BUDGET (not to exceed $2,</w:t>
      </w:r>
      <w:r w:rsidR="00AB4117">
        <w:rPr>
          <w:rFonts w:ascii="Times New Roman" w:hAnsi="Times New Roman" w:cs="Times New Roman"/>
          <w:b/>
          <w:bCs/>
        </w:rPr>
        <w:t>0</w:t>
      </w:r>
      <w:r w:rsidRPr="007F5A76">
        <w:rPr>
          <w:rFonts w:ascii="Times New Roman" w:hAnsi="Times New Roman" w:cs="Times New Roman"/>
          <w:b/>
          <w:bCs/>
        </w:rPr>
        <w:t>00)</w:t>
      </w:r>
    </w:p>
    <w:p w14:paraId="1CA5F57D" w14:textId="77777777" w:rsidR="0079657C" w:rsidRPr="0079657C" w:rsidRDefault="0079657C" w:rsidP="007F5A76">
      <w:pPr>
        <w:spacing w:after="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Give an estimated budget and number of books and book-related materials to be purchased with these</w:t>
      </w:r>
    </w:p>
    <w:p w14:paraId="25C774E8" w14:textId="77777777" w:rsidR="0079657C" w:rsidRPr="0079657C" w:rsidRDefault="0079657C" w:rsidP="007F5A76">
      <w:pPr>
        <w:spacing w:after="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funds (there is no need to list every title individually). As indicated below, some funds may be</w:t>
      </w:r>
    </w:p>
    <w:p w14:paraId="6FDCC078" w14:textId="77777777" w:rsidR="0079657C" w:rsidRPr="0079657C" w:rsidRDefault="0079657C" w:rsidP="007F5A76">
      <w:pPr>
        <w:spacing w:after="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requested for the purchase of non-traditional book-related items such as audio books, video books and</w:t>
      </w:r>
    </w:p>
    <w:p w14:paraId="02D0B3C8" w14:textId="77777777" w:rsidR="0079657C" w:rsidRPr="0079657C" w:rsidRDefault="0079657C" w:rsidP="007F5A76">
      <w:pPr>
        <w:spacing w:after="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books on CD ROM. No funds may be requested for subscriptions, furniture, carpeting, office supplies,</w:t>
      </w:r>
    </w:p>
    <w:p w14:paraId="1B8DC09F" w14:textId="38143F35" w:rsidR="0079657C" w:rsidRDefault="0079657C" w:rsidP="007F5A76">
      <w:pPr>
        <w:spacing w:after="0"/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hardware, equipment, giveaway books, etc.</w:t>
      </w:r>
    </w:p>
    <w:p w14:paraId="7BC99D3B" w14:textId="77777777" w:rsidR="007F5A76" w:rsidRPr="0079657C" w:rsidRDefault="007F5A76" w:rsidP="007F5A76">
      <w:pPr>
        <w:spacing w:after="0"/>
        <w:rPr>
          <w:rFonts w:ascii="Times New Roman" w:hAnsi="Times New Roman" w:cs="Times New Roman"/>
        </w:rPr>
      </w:pPr>
    </w:p>
    <w:p w14:paraId="282359C0" w14:textId="73E9C68D" w:rsidR="0079657C" w:rsidRPr="008B1C5D" w:rsidRDefault="0079657C" w:rsidP="0079657C">
      <w:pPr>
        <w:rPr>
          <w:rFonts w:ascii="Times New Roman" w:hAnsi="Times New Roman" w:cs="Times New Roman"/>
          <w:b/>
          <w:bCs/>
        </w:rPr>
      </w:pPr>
      <w:r w:rsidRPr="008B1C5D">
        <w:rPr>
          <w:rFonts w:ascii="Times New Roman" w:hAnsi="Times New Roman" w:cs="Times New Roman"/>
          <w:b/>
          <w:bCs/>
        </w:rPr>
        <w:t xml:space="preserve"> Number of Items </w:t>
      </w:r>
      <w:r w:rsidR="007F5A76" w:rsidRPr="008B1C5D">
        <w:rPr>
          <w:rFonts w:ascii="Times New Roman" w:hAnsi="Times New Roman" w:cs="Times New Roman"/>
          <w:b/>
          <w:bCs/>
        </w:rPr>
        <w:tab/>
      </w:r>
      <w:r w:rsidR="007F5A76" w:rsidRPr="008B1C5D">
        <w:rPr>
          <w:rFonts w:ascii="Times New Roman" w:hAnsi="Times New Roman" w:cs="Times New Roman"/>
          <w:b/>
          <w:bCs/>
        </w:rPr>
        <w:tab/>
      </w:r>
      <w:r w:rsidR="007F5A76" w:rsidRPr="008B1C5D">
        <w:rPr>
          <w:rFonts w:ascii="Times New Roman" w:hAnsi="Times New Roman" w:cs="Times New Roman"/>
          <w:b/>
          <w:bCs/>
        </w:rPr>
        <w:tab/>
      </w:r>
      <w:r w:rsidRPr="008B1C5D">
        <w:rPr>
          <w:rFonts w:ascii="Times New Roman" w:hAnsi="Times New Roman" w:cs="Times New Roman"/>
          <w:b/>
          <w:bCs/>
        </w:rPr>
        <w:t xml:space="preserve">Type of Materials </w:t>
      </w:r>
      <w:r w:rsidR="007F5A76" w:rsidRPr="008B1C5D">
        <w:rPr>
          <w:rFonts w:ascii="Times New Roman" w:hAnsi="Times New Roman" w:cs="Times New Roman"/>
          <w:b/>
          <w:bCs/>
        </w:rPr>
        <w:tab/>
      </w:r>
      <w:r w:rsidR="007F5A76" w:rsidRPr="008B1C5D">
        <w:rPr>
          <w:rFonts w:ascii="Times New Roman" w:hAnsi="Times New Roman" w:cs="Times New Roman"/>
          <w:b/>
          <w:bCs/>
        </w:rPr>
        <w:tab/>
      </w:r>
      <w:r w:rsidR="007F5A76" w:rsidRPr="008B1C5D">
        <w:rPr>
          <w:rFonts w:ascii="Times New Roman" w:hAnsi="Times New Roman" w:cs="Times New Roman"/>
          <w:b/>
          <w:bCs/>
        </w:rPr>
        <w:tab/>
      </w:r>
      <w:r w:rsidRPr="008B1C5D">
        <w:rPr>
          <w:rFonts w:ascii="Times New Roman" w:hAnsi="Times New Roman" w:cs="Times New Roman"/>
          <w:b/>
          <w:bCs/>
        </w:rPr>
        <w:t>Budget</w:t>
      </w:r>
    </w:p>
    <w:p w14:paraId="6F36D7E4" w14:textId="0AD69AFB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Nonfiction books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>__________________</w:t>
      </w:r>
    </w:p>
    <w:p w14:paraId="26052810" w14:textId="0F3FCA5F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Fiction books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>__________________</w:t>
      </w:r>
    </w:p>
    <w:p w14:paraId="2EDEA662" w14:textId="3A5CAC34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Reference books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>__________________</w:t>
      </w:r>
    </w:p>
    <w:p w14:paraId="2EA1DCC3" w14:textId="56CF7AEA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Audio Books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>__________________</w:t>
      </w:r>
    </w:p>
    <w:p w14:paraId="129EF28B" w14:textId="3DE1BEEA" w:rsidR="0079657C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B74A45">
        <w:rPr>
          <w:rFonts w:ascii="Times New Roman" w:hAnsi="Times New Roman" w:cs="Times New Roman"/>
        </w:rPr>
        <w:t>Other:</w:t>
      </w:r>
      <w:r w:rsidR="00B74A45">
        <w:rPr>
          <w:rFonts w:ascii="Times New Roman" w:hAnsi="Times New Roman" w:cs="Times New Roman"/>
        </w:rPr>
        <w:tab/>
      </w:r>
      <w:r w:rsidR="00B74A45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 </w:t>
      </w:r>
      <w:r w:rsidR="008B1C5D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>__________________</w:t>
      </w:r>
    </w:p>
    <w:p w14:paraId="76CB7FD5" w14:textId="18077C1D" w:rsidR="0079657C" w:rsidRP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B74A45">
        <w:rPr>
          <w:rFonts w:ascii="Times New Roman" w:hAnsi="Times New Roman" w:cs="Times New Roman"/>
        </w:rPr>
        <w:t>__________________</w:t>
      </w:r>
      <w:r w:rsidR="00B74A45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</w:t>
      </w:r>
    </w:p>
    <w:p w14:paraId="77F3F733" w14:textId="17E9DA77" w:rsidR="0079657C" w:rsidRP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B74A45">
        <w:rPr>
          <w:rFonts w:ascii="Times New Roman" w:hAnsi="Times New Roman" w:cs="Times New Roman"/>
        </w:rPr>
        <w:t>__________________</w:t>
      </w:r>
      <w:r w:rsidRPr="0079657C">
        <w:rPr>
          <w:rFonts w:ascii="Times New Roman" w:hAnsi="Times New Roman" w:cs="Times New Roman"/>
        </w:rPr>
        <w:t xml:space="preserve"> </w:t>
      </w:r>
      <w:r w:rsidR="008B1C5D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</w:t>
      </w:r>
    </w:p>
    <w:p w14:paraId="655F6439" w14:textId="7315E9A5" w:rsidR="0079657C" w:rsidRP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__________________ </w:t>
      </w:r>
      <w:r w:rsidR="008B1C5D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</w:t>
      </w:r>
    </w:p>
    <w:p w14:paraId="1794D2EC" w14:textId="7281D5D7" w:rsidR="0079657C" w:rsidRP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__________________ </w:t>
      </w:r>
      <w:r w:rsidR="008B1C5D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</w:t>
      </w:r>
    </w:p>
    <w:p w14:paraId="436C7702" w14:textId="5B977995" w:rsidR="0079657C" w:rsidRP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__________________ </w:t>
      </w:r>
      <w:r w:rsidR="008B1C5D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</w:t>
      </w:r>
    </w:p>
    <w:p w14:paraId="331E684F" w14:textId="38BBA9CC" w:rsidR="0079657C" w:rsidRP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__________________ </w:t>
      </w:r>
      <w:r w:rsidR="008B1C5D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</w:t>
      </w:r>
    </w:p>
    <w:p w14:paraId="30947DB6" w14:textId="22C72722" w:rsidR="0079657C" w:rsidRDefault="0079657C" w:rsidP="0079657C">
      <w:pPr>
        <w:rPr>
          <w:rFonts w:ascii="Times New Roman" w:hAnsi="Times New Roman" w:cs="Times New Roman"/>
        </w:rPr>
      </w:pPr>
      <w:proofErr w:type="gramStart"/>
      <w:r w:rsidRPr="0079657C">
        <w:rPr>
          <w:rFonts w:ascii="Times New Roman" w:hAnsi="Times New Roman" w:cs="Times New Roman"/>
        </w:rPr>
        <w:t xml:space="preserve">__________________ </w:t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="007F5A76">
        <w:rPr>
          <w:rFonts w:ascii="Times New Roman" w:hAnsi="Times New Roman" w:cs="Times New Roman"/>
        </w:rPr>
        <w:tab/>
      </w:r>
      <w:r w:rsidRPr="0079657C">
        <w:rPr>
          <w:rFonts w:ascii="Times New Roman" w:hAnsi="Times New Roman" w:cs="Times New Roman"/>
        </w:rPr>
        <w:t xml:space="preserve">__________________ </w:t>
      </w:r>
      <w:r w:rsidR="008B1C5D">
        <w:rPr>
          <w:rFonts w:ascii="Times New Roman" w:hAnsi="Times New Roman" w:cs="Times New Roman"/>
        </w:rPr>
        <w:tab/>
      </w:r>
      <w:r w:rsidR="008B1C5D">
        <w:rPr>
          <w:rFonts w:ascii="Times New Roman" w:hAnsi="Times New Roman" w:cs="Times New Roman"/>
        </w:rPr>
        <w:tab/>
      </w:r>
      <w:proofErr w:type="gramEnd"/>
      <w:r w:rsidRPr="0079657C">
        <w:rPr>
          <w:rFonts w:ascii="Times New Roman" w:hAnsi="Times New Roman" w:cs="Times New Roman"/>
        </w:rPr>
        <w:t>__________________</w:t>
      </w:r>
    </w:p>
    <w:p w14:paraId="4D34FD58" w14:textId="77777777" w:rsidR="008B1C5D" w:rsidRPr="0079657C" w:rsidRDefault="008B1C5D" w:rsidP="0079657C">
      <w:pPr>
        <w:rPr>
          <w:rFonts w:ascii="Times New Roman" w:hAnsi="Times New Roman" w:cs="Times New Roman"/>
        </w:rPr>
      </w:pPr>
    </w:p>
    <w:p w14:paraId="0EB2E56D" w14:textId="122B50CB" w:rsidR="00F16A9E" w:rsidRPr="0079657C" w:rsidRDefault="0079657C" w:rsidP="0079657C">
      <w:pPr>
        <w:rPr>
          <w:rFonts w:ascii="Times New Roman" w:hAnsi="Times New Roman" w:cs="Times New Roman"/>
        </w:rPr>
      </w:pPr>
      <w:r w:rsidRPr="0079657C">
        <w:rPr>
          <w:rFonts w:ascii="Times New Roman" w:hAnsi="Times New Roman" w:cs="Times New Roman"/>
        </w:rPr>
        <w:t>How did you calculate the number of items to be purchased in each category and what are your sources for</w:t>
      </w:r>
      <w:r w:rsidR="008B1C5D">
        <w:rPr>
          <w:rFonts w:ascii="Times New Roman" w:hAnsi="Times New Roman" w:cs="Times New Roman"/>
        </w:rPr>
        <w:t xml:space="preserve"> </w:t>
      </w:r>
      <w:r w:rsidRPr="0079657C">
        <w:rPr>
          <w:rFonts w:ascii="Times New Roman" w:hAnsi="Times New Roman" w:cs="Times New Roman"/>
        </w:rPr>
        <w:t>determining the costs for these items? (ex. Local bookstores, book distributor, publishers, etc.)</w:t>
      </w:r>
    </w:p>
    <w:sectPr w:rsidR="00F16A9E" w:rsidRPr="0079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7C"/>
    <w:rsid w:val="0006768D"/>
    <w:rsid w:val="000A2291"/>
    <w:rsid w:val="000E1D91"/>
    <w:rsid w:val="0012751B"/>
    <w:rsid w:val="00263EBF"/>
    <w:rsid w:val="003708F1"/>
    <w:rsid w:val="0042038C"/>
    <w:rsid w:val="00447242"/>
    <w:rsid w:val="005176C4"/>
    <w:rsid w:val="005A45AC"/>
    <w:rsid w:val="005A647C"/>
    <w:rsid w:val="005F4438"/>
    <w:rsid w:val="0078459F"/>
    <w:rsid w:val="0079657C"/>
    <w:rsid w:val="007C0467"/>
    <w:rsid w:val="007C244F"/>
    <w:rsid w:val="007F5A76"/>
    <w:rsid w:val="008B1C5D"/>
    <w:rsid w:val="008D29CE"/>
    <w:rsid w:val="00953011"/>
    <w:rsid w:val="009C10A4"/>
    <w:rsid w:val="00AB4117"/>
    <w:rsid w:val="00AF56EC"/>
    <w:rsid w:val="00B20E69"/>
    <w:rsid w:val="00B65D09"/>
    <w:rsid w:val="00B74A45"/>
    <w:rsid w:val="00B90E43"/>
    <w:rsid w:val="00BD2920"/>
    <w:rsid w:val="00D25067"/>
    <w:rsid w:val="00DF372C"/>
    <w:rsid w:val="00F1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DAA3"/>
  <w15:chartTrackingRefBased/>
  <w15:docId w15:val="{EF8F7118-3826-4378-A9D6-00D4E2CB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nsasbookfestiv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Bascom</dc:creator>
  <cp:keywords/>
  <dc:description/>
  <cp:lastModifiedBy>Tim Bascom</cp:lastModifiedBy>
  <cp:revision>11</cp:revision>
  <dcterms:created xsi:type="dcterms:W3CDTF">2024-11-12T20:29:00Z</dcterms:created>
  <dcterms:modified xsi:type="dcterms:W3CDTF">2024-11-12T20:41:00Z</dcterms:modified>
</cp:coreProperties>
</file>