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53" w:rsidRDefault="00D71E53" w:rsidP="00D71E53">
      <w:r>
        <w:rPr>
          <w:noProof/>
        </w:rPr>
        <w:drawing>
          <wp:anchor distT="0" distB="0" distL="114300" distR="114300" simplePos="0" relativeHeight="251658240" behindDoc="1" locked="0" layoutInCell="1" allowOverlap="1" wp14:anchorId="097D5950" wp14:editId="28D7FF19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440815" cy="12287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Final Logo EPS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t xml:space="preserve">                                                                </w:t>
      </w:r>
    </w:p>
    <w:p w:rsidR="00844F9A" w:rsidRDefault="00D71E53" w:rsidP="00D71E53">
      <w:pPr>
        <w:jc w:val="center"/>
      </w:pPr>
      <w:r>
        <w:br/>
      </w:r>
      <w:r>
        <w:br/>
      </w:r>
      <w:r>
        <w:br/>
      </w:r>
      <w:r>
        <w:br/>
      </w:r>
      <w:r w:rsidR="00D86BB8">
        <w:t>201</w:t>
      </w:r>
      <w:r w:rsidR="00EF079D">
        <w:t>7</w:t>
      </w:r>
      <w:r w:rsidR="00D86BB8">
        <w:t xml:space="preserve"> Kansa</w:t>
      </w:r>
      <w:r w:rsidR="00CC13CA">
        <w:t>s Book Festival Writing Contest</w:t>
      </w:r>
    </w:p>
    <w:p w:rsidR="00E3652C" w:rsidRPr="004A3C1F" w:rsidRDefault="00D86BB8" w:rsidP="00E3652C">
      <w:pPr>
        <w:rPr>
          <w:rFonts w:eastAsia="Times New Roman" w:cs="Tahoma"/>
          <w:color w:val="000000"/>
        </w:rPr>
      </w:pPr>
      <w:r>
        <w:br/>
        <w:t xml:space="preserve">Contest opens January </w:t>
      </w:r>
      <w:r w:rsidR="00CC13CA">
        <w:t>1</w:t>
      </w:r>
      <w:r w:rsidR="00E3652C">
        <w:t>1</w:t>
      </w:r>
      <w:r>
        <w:t xml:space="preserve"> and entries will be accepted through April 30.</w:t>
      </w:r>
      <w:r>
        <w:br/>
        <w:t>Winners will be notified by July 31 and recognized at the 201</w:t>
      </w:r>
      <w:r w:rsidR="00E3652C">
        <w:t>6</w:t>
      </w:r>
      <w:r>
        <w:t xml:space="preserve"> Kansas Book Festival on September </w:t>
      </w:r>
      <w:r w:rsidR="00CC13CA">
        <w:t>1</w:t>
      </w:r>
      <w:r w:rsidR="00E3652C">
        <w:t>0</w:t>
      </w:r>
      <w:r>
        <w:t>.</w:t>
      </w:r>
      <w:r>
        <w:br/>
      </w:r>
      <w:r>
        <w:br/>
        <w:t>Theme:</w:t>
      </w:r>
      <w:r w:rsidR="007378F4">
        <w:t xml:space="preserve"> </w:t>
      </w:r>
      <w:r w:rsidR="00CC13CA">
        <w:t>“</w:t>
      </w:r>
      <w:r w:rsidR="00E3652C">
        <w:t>Kansas P</w:t>
      </w:r>
      <w:r w:rsidR="00EF079D">
        <w:t>laces</w:t>
      </w:r>
      <w:r w:rsidR="00CC13CA">
        <w:t>”</w:t>
      </w:r>
      <w:r w:rsidR="00EF079D">
        <w:br/>
      </w:r>
      <w:r w:rsidR="00EF079D" w:rsidRPr="000E45D3">
        <w:rPr>
          <w:rFonts w:eastAsia="Times New Roman" w:cs="Times New Roman"/>
          <w:color w:val="000000"/>
        </w:rPr>
        <w:t xml:space="preserve">Describe a place that is unique to Kansas and explain its importance to the state </w:t>
      </w:r>
      <w:r w:rsidR="00EF079D">
        <w:rPr>
          <w:rFonts w:eastAsia="Times New Roman" w:cs="Times New Roman"/>
          <w:color w:val="000000"/>
        </w:rPr>
        <w:t xml:space="preserve">of </w:t>
      </w:r>
      <w:r w:rsidR="00EF079D" w:rsidRPr="000E45D3">
        <w:rPr>
          <w:rFonts w:eastAsia="Times New Roman" w:cs="Times New Roman"/>
          <w:color w:val="000000"/>
        </w:rPr>
        <w:t xml:space="preserve">Kansas. A place could be a city, town, county, lake, river area, region (i.e., Flint Hills, northeast Kansas) or a </w:t>
      </w:r>
      <w:r w:rsidR="00EF079D">
        <w:rPr>
          <w:rFonts w:eastAsia="Times New Roman" w:cs="Times New Roman"/>
          <w:color w:val="000000"/>
        </w:rPr>
        <w:t>building</w:t>
      </w:r>
      <w:r w:rsidR="00EF079D" w:rsidRPr="000E45D3">
        <w:rPr>
          <w:rFonts w:eastAsia="Times New Roman" w:cs="Times New Roman"/>
          <w:color w:val="000000"/>
        </w:rPr>
        <w:t xml:space="preserve">. </w:t>
      </w:r>
      <w:r w:rsidR="00EF079D" w:rsidRPr="000E45D3">
        <w:rPr>
          <w:rFonts w:eastAsia="Times New Roman" w:cs="Times New Roman"/>
        </w:rPr>
        <w:br/>
      </w:r>
      <w:r w:rsidR="00EF079D">
        <w:rPr>
          <w:rFonts w:eastAsia="Times New Roman" w:cs="Times New Roman"/>
          <w:color w:val="000000"/>
        </w:rPr>
        <w:t>Descriptions should</w:t>
      </w:r>
      <w:r w:rsidR="00EF079D" w:rsidRPr="000E45D3">
        <w:rPr>
          <w:rFonts w:eastAsia="Times New Roman" w:cs="Times New Roman"/>
          <w:color w:val="000000"/>
        </w:rPr>
        <w:t xml:space="preserve"> include historical and/or present-day elements of the place.</w:t>
      </w:r>
      <w:r>
        <w:br/>
        <w:t>Open to Kansas students in grades 3-12.</w:t>
      </w:r>
      <w:r>
        <w:br/>
        <w:t xml:space="preserve">Winners will be divided by the four Congressional Districts. </w:t>
      </w:r>
      <w:r w:rsidR="004C7468">
        <w:br/>
      </w:r>
      <w:r w:rsidR="004C7468">
        <w:br/>
        <w:t>Criteria for Essays</w:t>
      </w:r>
      <w:proofErr w:type="gramStart"/>
      <w:r w:rsidR="004C7468">
        <w:t>:</w:t>
      </w:r>
      <w:proofErr w:type="gramEnd"/>
      <w:r w:rsidR="004C7468">
        <w:br/>
        <w:t>3</w:t>
      </w:r>
      <w:r w:rsidR="004C7468" w:rsidRPr="004C7468">
        <w:rPr>
          <w:vertAlign w:val="superscript"/>
        </w:rPr>
        <w:t>rd</w:t>
      </w:r>
      <w:r w:rsidR="004C7468">
        <w:t>-5</w:t>
      </w:r>
      <w:r w:rsidR="004C7468" w:rsidRPr="004C7468">
        <w:rPr>
          <w:vertAlign w:val="superscript"/>
        </w:rPr>
        <w:t>th</w:t>
      </w:r>
      <w:r w:rsidR="004C7468">
        <w:t xml:space="preserve"> grade essays sh</w:t>
      </w:r>
      <w:r w:rsidR="0017278C">
        <w:t xml:space="preserve">ould be no more than 750 words </w:t>
      </w:r>
      <w:r w:rsidR="004C7468">
        <w:t>and original work.</w:t>
      </w:r>
      <w:r w:rsidR="004C7468">
        <w:br/>
      </w:r>
      <w:r w:rsidR="00BA7FCC">
        <w:t>6</w:t>
      </w:r>
      <w:r w:rsidR="004C7468" w:rsidRPr="004C7468">
        <w:rPr>
          <w:vertAlign w:val="superscript"/>
        </w:rPr>
        <w:t>th</w:t>
      </w:r>
      <w:r w:rsidR="004C7468">
        <w:t>-8</w:t>
      </w:r>
      <w:r w:rsidR="004C7468" w:rsidRPr="004C7468">
        <w:rPr>
          <w:vertAlign w:val="superscript"/>
        </w:rPr>
        <w:t>th</w:t>
      </w:r>
      <w:r w:rsidR="004C7468">
        <w:t xml:space="preserve"> grade essays should be no more than 1,000 words and original work.</w:t>
      </w:r>
      <w:r w:rsidR="004C7468">
        <w:br/>
        <w:t>9</w:t>
      </w:r>
      <w:r w:rsidR="004C7468" w:rsidRPr="004C7468">
        <w:rPr>
          <w:vertAlign w:val="superscript"/>
        </w:rPr>
        <w:t>th</w:t>
      </w:r>
      <w:r w:rsidR="004C7468">
        <w:t>-12</w:t>
      </w:r>
      <w:r w:rsidR="004C7468" w:rsidRPr="004C7468">
        <w:rPr>
          <w:vertAlign w:val="superscript"/>
        </w:rPr>
        <w:t>th</w:t>
      </w:r>
      <w:r w:rsidR="004C7468">
        <w:t xml:space="preserve"> grade essays should be no more than 1,500 words and original work.</w:t>
      </w:r>
      <w:r>
        <w:t xml:space="preserve"> </w:t>
      </w:r>
      <w:r w:rsidR="004C7468">
        <w:br/>
      </w:r>
      <w:r w:rsidR="00E3652C">
        <w:br/>
      </w:r>
      <w:r w:rsidR="00E3652C" w:rsidRPr="004A3C1F">
        <w:rPr>
          <w:rFonts w:eastAsia="Times New Roman" w:cs="Tahoma"/>
          <w:color w:val="000000"/>
        </w:rPr>
        <w:t>A strong essay will:</w:t>
      </w:r>
    </w:p>
    <w:p w:rsidR="00EF079D" w:rsidRPr="00EF079D" w:rsidRDefault="00EF079D" w:rsidP="00EF079D">
      <w:pPr>
        <w:pStyle w:val="ListParagraph"/>
        <w:numPr>
          <w:ilvl w:val="0"/>
          <w:numId w:val="2"/>
        </w:numPr>
        <w:rPr>
          <w:rFonts w:eastAsia="Times New Roman" w:cs="Tahoma"/>
          <w:color w:val="000000"/>
          <w:sz w:val="22"/>
        </w:rPr>
      </w:pPr>
      <w:r w:rsidRPr="00EF079D">
        <w:rPr>
          <w:rFonts w:eastAsia="Times New Roman" w:cs="Tahoma"/>
          <w:color w:val="000000"/>
          <w:sz w:val="22"/>
        </w:rPr>
        <w:t>Identify a place that is unique to Kansas (</w:t>
      </w:r>
      <w:r w:rsidRPr="00EF079D">
        <w:rPr>
          <w:rFonts w:eastAsia="Times New Roman" w:cs="Times New Roman"/>
          <w:color w:val="000000"/>
          <w:sz w:val="22"/>
        </w:rPr>
        <w:t>city, town, county, lake, river area, region (i.e., Flint Hills, northeast Kansas) or a building or attraction.</w:t>
      </w:r>
    </w:p>
    <w:p w:rsidR="00EF079D" w:rsidRPr="00EF079D" w:rsidRDefault="00EF079D" w:rsidP="00EF079D">
      <w:pPr>
        <w:pStyle w:val="ListParagraph"/>
        <w:numPr>
          <w:ilvl w:val="0"/>
          <w:numId w:val="2"/>
        </w:numPr>
        <w:rPr>
          <w:rFonts w:eastAsia="Times New Roman" w:cs="Tahoma"/>
          <w:color w:val="000000"/>
          <w:sz w:val="22"/>
        </w:rPr>
      </w:pPr>
      <w:r w:rsidRPr="00EF079D">
        <w:rPr>
          <w:rFonts w:eastAsia="Times New Roman" w:cs="Tahoma"/>
          <w:color w:val="000000"/>
          <w:sz w:val="22"/>
        </w:rPr>
        <w:t>Give historically and/or currently accurate details about the place.</w:t>
      </w:r>
    </w:p>
    <w:p w:rsidR="00EF079D" w:rsidRPr="00EF079D" w:rsidRDefault="00EF079D" w:rsidP="00EF079D">
      <w:pPr>
        <w:pStyle w:val="ListParagraph"/>
        <w:numPr>
          <w:ilvl w:val="0"/>
          <w:numId w:val="2"/>
        </w:numPr>
        <w:rPr>
          <w:rFonts w:eastAsia="Times New Roman" w:cs="Tahoma"/>
          <w:color w:val="000000"/>
          <w:sz w:val="22"/>
        </w:rPr>
      </w:pPr>
      <w:r w:rsidRPr="00EF079D">
        <w:rPr>
          <w:rFonts w:eastAsia="Times New Roman" w:cs="Tahoma"/>
          <w:color w:val="000000"/>
          <w:sz w:val="22"/>
        </w:rPr>
        <w:t>Explain how the place is important to Kansas.</w:t>
      </w:r>
    </w:p>
    <w:p w:rsidR="00EF079D" w:rsidRPr="00EF079D" w:rsidRDefault="00EF079D" w:rsidP="00EF079D">
      <w:pPr>
        <w:pStyle w:val="ListParagraph"/>
        <w:numPr>
          <w:ilvl w:val="0"/>
          <w:numId w:val="2"/>
        </w:numPr>
        <w:rPr>
          <w:rFonts w:eastAsia="Times New Roman" w:cs="Tahoma"/>
          <w:color w:val="000000"/>
          <w:sz w:val="22"/>
        </w:rPr>
      </w:pPr>
      <w:r w:rsidRPr="00EF079D">
        <w:rPr>
          <w:rFonts w:eastAsia="Times New Roman" w:cs="Tahoma"/>
          <w:color w:val="000000"/>
          <w:sz w:val="22"/>
        </w:rPr>
        <w:t>Reflect the importance of giving close attention to the conventions of spelling, grammar, capitalization, and punctuation as a way to effectively present one’s ideas to others.</w:t>
      </w:r>
    </w:p>
    <w:p w:rsidR="00BA7FCC" w:rsidRDefault="00BA7FCC" w:rsidP="00844F9A">
      <w:r>
        <w:br/>
        <w:t>Prizes</w:t>
      </w:r>
      <w:proofErr w:type="gramStart"/>
      <w:r>
        <w:t>:</w:t>
      </w:r>
      <w:proofErr w:type="gramEnd"/>
      <w:r>
        <w:br/>
        <w:t>There will be one 1</w:t>
      </w:r>
      <w:r w:rsidRPr="00BA7FCC">
        <w:rPr>
          <w:vertAlign w:val="superscript"/>
        </w:rPr>
        <w:t>st</w:t>
      </w:r>
      <w:r>
        <w:t xml:space="preserve"> place winner and one 2</w:t>
      </w:r>
      <w:r w:rsidRPr="00BA7FCC">
        <w:rPr>
          <w:vertAlign w:val="superscript"/>
        </w:rPr>
        <w:t>nd</w:t>
      </w:r>
      <w:r>
        <w:t xml:space="preserve"> place winner in each of the grade level divisions per Congressional District.</w:t>
      </w:r>
      <w:r>
        <w:br/>
        <w:t>3</w:t>
      </w:r>
      <w:r w:rsidRPr="00BA7FCC">
        <w:rPr>
          <w:vertAlign w:val="superscript"/>
        </w:rPr>
        <w:t>rd</w:t>
      </w:r>
      <w:r>
        <w:t>-5</w:t>
      </w:r>
      <w:r w:rsidRPr="00BA7FCC">
        <w:rPr>
          <w:vertAlign w:val="superscript"/>
        </w:rPr>
        <w:t>th</w:t>
      </w:r>
      <w:r>
        <w:t xml:space="preserve"> Grade: First place receives $100, Second place receives $50</w:t>
      </w:r>
      <w:r>
        <w:br/>
        <w:t>6</w:t>
      </w:r>
      <w:r w:rsidRPr="00BA7FCC">
        <w:rPr>
          <w:vertAlign w:val="superscript"/>
        </w:rPr>
        <w:t>th</w:t>
      </w:r>
      <w:r>
        <w:t>-8</w:t>
      </w:r>
      <w:r w:rsidRPr="00BA7FCC">
        <w:rPr>
          <w:vertAlign w:val="superscript"/>
        </w:rPr>
        <w:t>th</w:t>
      </w:r>
      <w:r>
        <w:t xml:space="preserve"> Grade: First place receives $250, Second place receives $125</w:t>
      </w:r>
      <w:r>
        <w:br/>
        <w:t>9</w:t>
      </w:r>
      <w:r w:rsidRPr="00BA7FCC">
        <w:rPr>
          <w:vertAlign w:val="superscript"/>
        </w:rPr>
        <w:t>th</w:t>
      </w:r>
      <w:r>
        <w:t>-12</w:t>
      </w:r>
      <w:r w:rsidRPr="00BA7FCC">
        <w:rPr>
          <w:vertAlign w:val="superscript"/>
        </w:rPr>
        <w:t>th</w:t>
      </w:r>
      <w:r>
        <w:t xml:space="preserve"> Grade: First place receives $500, Second place receives $250</w:t>
      </w:r>
      <w:r>
        <w:br/>
        <w:t>All winning essays will be compiled into a book and each winner will receive a copy.</w:t>
      </w:r>
    </w:p>
    <w:p w:rsidR="00EF079D" w:rsidRDefault="00BA7FCC" w:rsidP="00D86BB8">
      <w:r>
        <w:t xml:space="preserve">Winners will be notified </w:t>
      </w:r>
      <w:r w:rsidR="00CC13CA">
        <w:t xml:space="preserve">by July 31 via the e-mail address </w:t>
      </w:r>
      <w:r w:rsidR="0017278C">
        <w:t>provided on the</w:t>
      </w:r>
      <w:r w:rsidR="00CC13CA">
        <w:t xml:space="preserve"> entry form</w:t>
      </w:r>
      <w:r>
        <w:t xml:space="preserve"> and invited to attend the Kansas Book Festival on September </w:t>
      </w:r>
      <w:proofErr w:type="gramStart"/>
      <w:r w:rsidR="00EF079D">
        <w:t xml:space="preserve">9 </w:t>
      </w:r>
      <w:r>
        <w:t xml:space="preserve"> in</w:t>
      </w:r>
      <w:proofErr w:type="gramEnd"/>
      <w:r>
        <w:t xml:space="preserve"> Topeka to receive their prize and recognition. Should you be unable to attend, your prize will be mailed to you</w:t>
      </w:r>
      <w:r w:rsidR="0017278C">
        <w:t xml:space="preserve"> the week of September 1</w:t>
      </w:r>
      <w:r w:rsidR="00EF079D">
        <w:t>1</w:t>
      </w:r>
      <w:r>
        <w:t xml:space="preserve">. Please make sure </w:t>
      </w:r>
      <w:r>
        <w:lastRenderedPageBreak/>
        <w:t>that you include contact information that will be valid at the end of the current school year.</w:t>
      </w:r>
      <w:r>
        <w:br/>
      </w:r>
      <w:r>
        <w:br/>
        <w:t>Essays must be submitted in Word Documen</w:t>
      </w:r>
      <w:r w:rsidR="00844F9A">
        <w:t xml:space="preserve">t Format </w:t>
      </w:r>
      <w:r w:rsidR="007A4E8D">
        <w:t xml:space="preserve">(if e-mailed) </w:t>
      </w:r>
      <w:r w:rsidR="00844F9A" w:rsidRPr="001F6D1F">
        <w:rPr>
          <w:b/>
          <w:i/>
        </w:rPr>
        <w:t>and submitted with a registration form.</w:t>
      </w:r>
      <w:r w:rsidR="001F6D1F">
        <w:t xml:space="preserve"> (You are allowed to create a cover page for your entry </w:t>
      </w:r>
      <w:r w:rsidR="00923250">
        <w:t>that includes</w:t>
      </w:r>
      <w:r w:rsidR="001F6D1F">
        <w:t xml:space="preserve"> all of the </w:t>
      </w:r>
      <w:r w:rsidR="006B3134">
        <w:t>categories</w:t>
      </w:r>
      <w:r w:rsidR="001F6D1F">
        <w:t xml:space="preserve"> </w:t>
      </w:r>
      <w:r w:rsidR="00923250">
        <w:t xml:space="preserve">listed </w:t>
      </w:r>
      <w:r w:rsidR="001F6D1F">
        <w:t>in the registration form below without actually using the official form.)</w:t>
      </w:r>
    </w:p>
    <w:p w:rsidR="00BA7FCC" w:rsidRDefault="00BA7FCC" w:rsidP="00D86BB8">
      <w:r>
        <w:br/>
        <w:t xml:space="preserve">Entries may be submitted via e-mail to </w:t>
      </w:r>
      <w:hyperlink r:id="rId7" w:history="1">
        <w:r w:rsidRPr="00F70A98">
          <w:rPr>
            <w:rStyle w:val="Hyperlink"/>
          </w:rPr>
          <w:t>ksbookfestival@gmail.com</w:t>
        </w:r>
      </w:hyperlink>
      <w:r w:rsidR="0017278C">
        <w:t xml:space="preserve"> </w:t>
      </w:r>
      <w:r>
        <w:t>or by mail to:</w:t>
      </w:r>
      <w:r>
        <w:br/>
        <w:t>Topeka Community Foundation</w:t>
      </w:r>
      <w:r>
        <w:br/>
        <w:t>Attn: Kansas Book Festival</w:t>
      </w:r>
      <w:r>
        <w:br/>
        <w:t>5431 SW 29</w:t>
      </w:r>
      <w:r w:rsidRPr="00BA7FCC">
        <w:rPr>
          <w:vertAlign w:val="superscript"/>
        </w:rPr>
        <w:t>th</w:t>
      </w:r>
      <w:r>
        <w:t xml:space="preserve"> St., Suite 300</w:t>
      </w:r>
      <w:r>
        <w:br/>
        <w:t>Topeka, KS 66614</w:t>
      </w:r>
      <w:r>
        <w:br/>
      </w:r>
      <w:r>
        <w:br/>
        <w:t xml:space="preserve">For questions, please call Rebecca at 785-271-3384 or e-mail </w:t>
      </w:r>
      <w:hyperlink r:id="rId8" w:history="1">
        <w:r w:rsidRPr="00F70A98">
          <w:rPr>
            <w:rStyle w:val="Hyperlink"/>
          </w:rPr>
          <w:t>ksbookfestival@gmail.com</w:t>
        </w:r>
      </w:hyperlink>
      <w:r>
        <w:t xml:space="preserve">. </w:t>
      </w:r>
      <w:r w:rsidR="00E3652C">
        <w:br/>
      </w:r>
    </w:p>
    <w:p w:rsidR="00E3652C" w:rsidRDefault="00E3652C" w:rsidP="00D86BB8"/>
    <w:p w:rsidR="00E3652C" w:rsidRDefault="00E3652C" w:rsidP="00D86BB8"/>
    <w:p w:rsidR="00E3652C" w:rsidRDefault="00E3652C" w:rsidP="00D86BB8"/>
    <w:p w:rsidR="00E3652C" w:rsidRDefault="00E3652C" w:rsidP="00D86BB8"/>
    <w:p w:rsidR="00E3652C" w:rsidRDefault="00E3652C" w:rsidP="00D86BB8"/>
    <w:p w:rsidR="00E3652C" w:rsidRDefault="00E3652C" w:rsidP="00D86BB8"/>
    <w:p w:rsidR="00E3652C" w:rsidRDefault="00E3652C" w:rsidP="00D86BB8"/>
    <w:p w:rsidR="00E3652C" w:rsidRDefault="00E3652C" w:rsidP="00D86BB8"/>
    <w:p w:rsidR="00E3652C" w:rsidRDefault="00E3652C" w:rsidP="00D86BB8"/>
    <w:p w:rsidR="00E3652C" w:rsidRDefault="00E3652C" w:rsidP="00D86BB8"/>
    <w:p w:rsidR="00E3652C" w:rsidRDefault="00E3652C" w:rsidP="00D86BB8"/>
    <w:p w:rsidR="00E3652C" w:rsidRDefault="00E3652C" w:rsidP="00D86BB8"/>
    <w:p w:rsidR="00E3652C" w:rsidRDefault="00E3652C" w:rsidP="00D86BB8"/>
    <w:p w:rsidR="00E3652C" w:rsidRDefault="00E3652C" w:rsidP="00D86BB8"/>
    <w:p w:rsidR="00E3652C" w:rsidRDefault="00E3652C" w:rsidP="00D86BB8"/>
    <w:p w:rsidR="00E3652C" w:rsidRDefault="00E3652C" w:rsidP="00D86BB8"/>
    <w:p w:rsidR="00E3652C" w:rsidRDefault="00D71E53" w:rsidP="00EF079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C6D90C2" wp14:editId="02572012">
            <wp:simplePos x="0" y="0"/>
            <wp:positionH relativeFrom="column">
              <wp:posOffset>2124075</wp:posOffset>
            </wp:positionH>
            <wp:positionV relativeFrom="paragraph">
              <wp:posOffset>33020</wp:posOffset>
            </wp:positionV>
            <wp:extent cx="1440815" cy="122872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Final Logo EPS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79D" w:rsidRDefault="00EF079D" w:rsidP="00EF079D"/>
    <w:p w:rsidR="00D71E53" w:rsidRDefault="00E3652C" w:rsidP="00D71E53">
      <w:pPr>
        <w:jc w:val="center"/>
      </w:pPr>
      <w:r>
        <w:br/>
      </w:r>
      <w:r>
        <w:br/>
      </w:r>
      <w:r w:rsidR="00D71E53">
        <w:br/>
        <w:t>201</w:t>
      </w:r>
      <w:r w:rsidR="00EE212C">
        <w:t>6</w:t>
      </w:r>
      <w:r w:rsidR="00D71E53">
        <w:t xml:space="preserve"> Kansa</w:t>
      </w:r>
      <w:r w:rsidR="001F6D1F">
        <w:t>s Book Festival Writing Contest</w:t>
      </w:r>
    </w:p>
    <w:p w:rsidR="00844F9A" w:rsidRDefault="00844F9A" w:rsidP="00D86BB8"/>
    <w:p w:rsidR="00844F9A" w:rsidRDefault="00844F9A" w:rsidP="00D86BB8">
      <w:r>
        <w:t>Name:</w:t>
      </w:r>
      <w:r>
        <w:br/>
      </w:r>
      <w:r>
        <w:br/>
      </w:r>
      <w:r w:rsidR="00923250">
        <w:t>Home Mailing Address:</w:t>
      </w:r>
      <w:r>
        <w:br/>
      </w:r>
      <w:r>
        <w:br/>
        <w:t>Congressional District (see attached map):</w:t>
      </w:r>
      <w:r>
        <w:br/>
      </w:r>
      <w:r>
        <w:br/>
        <w:t>Email address:</w:t>
      </w:r>
      <w:r>
        <w:br/>
      </w:r>
      <w:r>
        <w:br/>
        <w:t>Phone number:</w:t>
      </w:r>
      <w:r>
        <w:br/>
      </w:r>
      <w:r>
        <w:br/>
        <w:t>School name:</w:t>
      </w:r>
      <w:r>
        <w:br/>
      </w:r>
      <w:r>
        <w:br/>
        <w:t>School address:</w:t>
      </w:r>
      <w:r>
        <w:br/>
      </w:r>
      <w:r>
        <w:br/>
        <w:t>School phone number:</w:t>
      </w:r>
      <w:r>
        <w:br/>
      </w:r>
      <w:r>
        <w:br/>
        <w:t>Grade:</w:t>
      </w:r>
      <w:r>
        <w:br/>
      </w:r>
      <w:r>
        <w:br/>
        <w:t>Teacher:</w:t>
      </w:r>
    </w:p>
    <w:p w:rsidR="00844F9A" w:rsidRDefault="00844F9A" w:rsidP="00D86BB8"/>
    <w:p w:rsidR="00844F9A" w:rsidRDefault="00844F9A" w:rsidP="00D86BB8"/>
    <w:p w:rsidR="00844F9A" w:rsidRDefault="00844F9A" w:rsidP="00D86BB8"/>
    <w:p w:rsidR="00844F9A" w:rsidRDefault="00844F9A" w:rsidP="00D86BB8"/>
    <w:p w:rsidR="00844F9A" w:rsidRDefault="00844F9A" w:rsidP="00D86BB8"/>
    <w:p w:rsidR="00844F9A" w:rsidRDefault="00844F9A" w:rsidP="00D86BB8"/>
    <w:p w:rsidR="00844F9A" w:rsidRDefault="00844F9A" w:rsidP="00D86BB8"/>
    <w:p w:rsidR="00F416C7" w:rsidRDefault="00F416C7" w:rsidP="00D86BB8">
      <w:bookmarkStart w:id="0" w:name="_GoBack"/>
      <w:bookmarkEnd w:id="0"/>
    </w:p>
    <w:p w:rsidR="00844F9A" w:rsidRDefault="00D71E53" w:rsidP="00D86BB8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021F2DA" wp14:editId="016E459A">
            <wp:simplePos x="0" y="0"/>
            <wp:positionH relativeFrom="column">
              <wp:posOffset>2105025</wp:posOffset>
            </wp:positionH>
            <wp:positionV relativeFrom="paragraph">
              <wp:posOffset>-38100</wp:posOffset>
            </wp:positionV>
            <wp:extent cx="1440815" cy="122872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Final Logo EPS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E53" w:rsidRDefault="00D71E53" w:rsidP="00D71E53">
      <w:pPr>
        <w:jc w:val="center"/>
      </w:pPr>
    </w:p>
    <w:p w:rsidR="00D71E53" w:rsidRDefault="00D71E53" w:rsidP="007A4E8D">
      <w:pPr>
        <w:jc w:val="center"/>
      </w:pPr>
      <w:r>
        <w:br/>
      </w:r>
      <w:r>
        <w:br/>
        <w:t>201</w:t>
      </w:r>
      <w:r w:rsidR="00EE212C">
        <w:t>6</w:t>
      </w:r>
      <w:r>
        <w:t xml:space="preserve"> Kansas Book Festival Writing Contest</w:t>
      </w:r>
      <w:r>
        <w:br/>
      </w:r>
      <w:r>
        <w:br/>
        <w:t>Congressional District Map</w:t>
      </w:r>
    </w:p>
    <w:p w:rsidR="00215DA2" w:rsidRDefault="00215DA2" w:rsidP="007A4E8D">
      <w:pPr>
        <w:jc w:val="center"/>
      </w:pPr>
    </w:p>
    <w:p w:rsidR="007378F4" w:rsidRDefault="00215DA2" w:rsidP="00215DA2">
      <w:pPr>
        <w:ind w:left="-720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95950" cy="2992963"/>
            <wp:effectExtent l="0" t="0" r="0" b="0"/>
            <wp:docPr id="1" name="Picture 1" descr="113th Congress State of Kansas Congressional District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3th Congress State of Kansas Congressional District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392" cy="299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8F4" w:rsidSect="00EF079D">
      <w:pgSz w:w="12240" w:h="15840"/>
      <w:pgMar w:top="126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50E"/>
    <w:multiLevelType w:val="multilevel"/>
    <w:tmpl w:val="931C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74D59"/>
    <w:multiLevelType w:val="hybridMultilevel"/>
    <w:tmpl w:val="47AC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B8"/>
    <w:rsid w:val="00010704"/>
    <w:rsid w:val="00135ACB"/>
    <w:rsid w:val="00140659"/>
    <w:rsid w:val="0017278C"/>
    <w:rsid w:val="001F6D1F"/>
    <w:rsid w:val="00215DA2"/>
    <w:rsid w:val="004B108D"/>
    <w:rsid w:val="004C7468"/>
    <w:rsid w:val="00602EEA"/>
    <w:rsid w:val="006B3134"/>
    <w:rsid w:val="007378F4"/>
    <w:rsid w:val="007A4E8D"/>
    <w:rsid w:val="00844F9A"/>
    <w:rsid w:val="008D7FFE"/>
    <w:rsid w:val="00923250"/>
    <w:rsid w:val="009955A7"/>
    <w:rsid w:val="00A25008"/>
    <w:rsid w:val="00BA7FCC"/>
    <w:rsid w:val="00CC13CA"/>
    <w:rsid w:val="00D71E53"/>
    <w:rsid w:val="00D86BB8"/>
    <w:rsid w:val="00E3652C"/>
    <w:rsid w:val="00E645EE"/>
    <w:rsid w:val="00EE212C"/>
    <w:rsid w:val="00EF079D"/>
    <w:rsid w:val="00F4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F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78F4"/>
    <w:rPr>
      <w:b/>
      <w:bCs/>
    </w:rPr>
  </w:style>
  <w:style w:type="paragraph" w:styleId="ListParagraph">
    <w:name w:val="List Paragraph"/>
    <w:basedOn w:val="Normal"/>
    <w:uiPriority w:val="34"/>
    <w:qFormat/>
    <w:rsid w:val="00E3652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65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52C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52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F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78F4"/>
    <w:rPr>
      <w:b/>
      <w:bCs/>
    </w:rPr>
  </w:style>
  <w:style w:type="paragraph" w:styleId="ListParagraph">
    <w:name w:val="List Paragraph"/>
    <w:basedOn w:val="Normal"/>
    <w:uiPriority w:val="34"/>
    <w:qFormat/>
    <w:rsid w:val="00E3652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65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52C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52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4281">
                  <w:marLeft w:val="0"/>
                  <w:marRight w:val="0"/>
                  <w:marTop w:val="0"/>
                  <w:marBottom w:val="390"/>
                  <w:divBdr>
                    <w:top w:val="single" w:sz="6" w:space="14" w:color="E7E4DC"/>
                    <w:left w:val="single" w:sz="6" w:space="14" w:color="E7E4DC"/>
                    <w:bottom w:val="single" w:sz="6" w:space="14" w:color="E7E4DC"/>
                    <w:right w:val="single" w:sz="6" w:space="14" w:color="E7E4DC"/>
                  </w:divBdr>
                  <w:divsChild>
                    <w:div w:id="9468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6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7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7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5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30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62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82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18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65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67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2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bookfestiva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bookfestiva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rhammons.com/ks-elected-official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Witte</dc:creator>
  <cp:lastModifiedBy>Rebecca Witte</cp:lastModifiedBy>
  <cp:revision>2</cp:revision>
  <cp:lastPrinted>2015-01-09T14:58:00Z</cp:lastPrinted>
  <dcterms:created xsi:type="dcterms:W3CDTF">2017-01-05T21:49:00Z</dcterms:created>
  <dcterms:modified xsi:type="dcterms:W3CDTF">2017-01-05T21:49:00Z</dcterms:modified>
</cp:coreProperties>
</file>